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B2E6" w14:textId="74FC02DC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様式第</w:t>
      </w:r>
      <w:r w:rsidR="001C5773" w:rsidRPr="00125792">
        <w:rPr>
          <w:rFonts w:ascii="ＭＳ 明朝" w:eastAsia="ＭＳ 明朝" w:hAnsi="ＭＳ 明朝" w:hint="eastAsia"/>
        </w:rPr>
        <w:t>１</w:t>
      </w:r>
      <w:r w:rsidRPr="00125792">
        <w:rPr>
          <w:rFonts w:ascii="ＭＳ 明朝" w:eastAsia="ＭＳ 明朝" w:hAnsi="ＭＳ 明朝" w:hint="eastAsia"/>
        </w:rPr>
        <w:t>号（第</w:t>
      </w:r>
      <w:r w:rsidR="00A1746D" w:rsidRPr="00125792">
        <w:rPr>
          <w:rFonts w:ascii="ＭＳ 明朝" w:eastAsia="ＭＳ 明朝" w:hAnsi="ＭＳ 明朝" w:hint="eastAsia"/>
        </w:rPr>
        <w:t>６</w:t>
      </w:r>
      <w:r w:rsidRPr="00125792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125792" w:rsidRDefault="00AB297B" w:rsidP="00AB297B">
      <w:pPr>
        <w:jc w:val="righ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Pr="00125792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125792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A40D6B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会長　</w:t>
      </w:r>
      <w:r w:rsidR="00A67056" w:rsidRPr="00125792">
        <w:rPr>
          <w:rFonts w:ascii="ＭＳ 明朝" w:eastAsia="ＭＳ 明朝" w:hAnsi="ＭＳ 明朝" w:hint="eastAsia"/>
        </w:rPr>
        <w:t>遠藤　彰良</w:t>
      </w:r>
      <w:r w:rsidRPr="00125792">
        <w:rPr>
          <w:rFonts w:ascii="ＭＳ 明朝" w:eastAsia="ＭＳ 明朝" w:hAnsi="ＭＳ 明朝" w:hint="eastAsia"/>
        </w:rPr>
        <w:t xml:space="preserve">　様</w:t>
      </w:r>
    </w:p>
    <w:p w14:paraId="03290192" w14:textId="110F69D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125792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3FA3568E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D4C14E6" w14:textId="13354216" w:rsidR="00AB297B" w:rsidRPr="00125792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25792">
        <w:rPr>
          <w:rFonts w:ascii="ＭＳ 明朝" w:eastAsia="ＭＳ 明朝" w:hAnsi="ＭＳ 明朝" w:hint="eastAsia"/>
        </w:rPr>
        <w:t>イーストとくしま「藍のれん」のあるまちづくり推進事業助成金申請書</w:t>
      </w:r>
    </w:p>
    <w:bookmarkEnd w:id="0"/>
    <w:p w14:paraId="7D34F558" w14:textId="77777777" w:rsidR="001C5773" w:rsidRPr="00125792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2ACA7DF1" w14:textId="594AA971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</w:t>
      </w:r>
      <w:r w:rsidR="001C5773" w:rsidRPr="00125792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 w:rsidRPr="00125792">
        <w:rPr>
          <w:rFonts w:ascii="ＭＳ 明朝" w:eastAsia="ＭＳ 明朝" w:hAnsi="ＭＳ 明朝" w:hint="eastAsia"/>
        </w:rPr>
        <w:t>交付要綱第</w:t>
      </w:r>
      <w:r w:rsidR="00952B6B" w:rsidRPr="00125792">
        <w:rPr>
          <w:rFonts w:ascii="ＭＳ 明朝" w:eastAsia="ＭＳ 明朝" w:hAnsi="ＭＳ 明朝" w:hint="eastAsia"/>
        </w:rPr>
        <w:t>４</w:t>
      </w:r>
      <w:r w:rsidRPr="00125792">
        <w:rPr>
          <w:rFonts w:ascii="ＭＳ 明朝" w:eastAsia="ＭＳ 明朝" w:hAnsi="ＭＳ 明朝" w:hint="eastAsia"/>
        </w:rPr>
        <w:t>条の規定により</w:t>
      </w:r>
      <w:r w:rsidR="00E37CA1" w:rsidRPr="00125792">
        <w:rPr>
          <w:rFonts w:ascii="ＭＳ 明朝" w:eastAsia="ＭＳ 明朝" w:hAnsi="ＭＳ 明朝" w:hint="eastAsia"/>
        </w:rPr>
        <w:t>、</w:t>
      </w:r>
      <w:r w:rsidR="00166404" w:rsidRPr="00125792">
        <w:rPr>
          <w:rFonts w:ascii="ＭＳ 明朝" w:eastAsia="ＭＳ 明朝" w:hAnsi="ＭＳ 明朝" w:hint="eastAsia"/>
        </w:rPr>
        <w:t>下記</w:t>
      </w:r>
      <w:r w:rsidRPr="00125792">
        <w:rPr>
          <w:rFonts w:ascii="ＭＳ 明朝" w:eastAsia="ＭＳ 明朝" w:hAnsi="ＭＳ 明朝" w:hint="eastAsia"/>
        </w:rPr>
        <w:t>のとおり助成金の交付を受けたいので</w:t>
      </w:r>
      <w:r w:rsidR="00E37CA1" w:rsidRPr="00125792">
        <w:rPr>
          <w:rFonts w:ascii="ＭＳ 明朝" w:eastAsia="ＭＳ 明朝" w:hAnsi="ＭＳ 明朝" w:hint="eastAsia"/>
        </w:rPr>
        <w:t>、</w:t>
      </w:r>
      <w:r w:rsidRPr="00125792">
        <w:rPr>
          <w:rFonts w:ascii="ＭＳ 明朝" w:eastAsia="ＭＳ 明朝" w:hAnsi="ＭＳ 明朝" w:hint="eastAsia"/>
        </w:rPr>
        <w:t>関係書類を添えて申請します。</w:t>
      </w:r>
    </w:p>
    <w:p w14:paraId="354E5DD8" w14:textId="316189EC" w:rsidR="00AB297B" w:rsidRPr="00125792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125792" w:rsidRDefault="00AB297B" w:rsidP="00AB297B">
      <w:pPr>
        <w:jc w:val="center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CF63113" w14:textId="77777777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藍のれん製作経費　　　　　金　　　　　　　　円</w:t>
      </w:r>
    </w:p>
    <w:p w14:paraId="4BC567EA" w14:textId="77777777" w:rsidR="007F6094" w:rsidRPr="00125792" w:rsidRDefault="007F6094" w:rsidP="007F609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3056D1" w14:textId="41450683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交付申請額　　　　　　　　金　　　　　　　　円</w:t>
      </w:r>
    </w:p>
    <w:p w14:paraId="2EBF5D15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7E62C192" w14:textId="22BE6FE7" w:rsidR="00AB297B" w:rsidRPr="00125792" w:rsidRDefault="00A9028E" w:rsidP="00EC7392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３</w:t>
      </w:r>
      <w:r w:rsidR="00AB297B" w:rsidRPr="00125792">
        <w:rPr>
          <w:rFonts w:ascii="ＭＳ 明朝" w:eastAsia="ＭＳ 明朝" w:hAnsi="ＭＳ 明朝" w:hint="eastAsia"/>
        </w:rPr>
        <w:t xml:space="preserve">　事業計画書　　別紙</w:t>
      </w:r>
      <w:r w:rsidR="00B46040" w:rsidRPr="00125792">
        <w:rPr>
          <w:rFonts w:ascii="ＭＳ 明朝" w:eastAsia="ＭＳ 明朝" w:hAnsi="ＭＳ 明朝" w:hint="eastAsia"/>
        </w:rPr>
        <w:t>１</w:t>
      </w:r>
      <w:r w:rsidR="00AB297B" w:rsidRPr="00125792">
        <w:rPr>
          <w:rFonts w:ascii="ＭＳ 明朝" w:eastAsia="ＭＳ 明朝" w:hAnsi="ＭＳ 明朝" w:hint="eastAsia"/>
        </w:rPr>
        <w:t>のとおり</w:t>
      </w:r>
    </w:p>
    <w:p w14:paraId="2DA9012A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54062440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/>
        </w:rPr>
        <w:br w:type="page"/>
      </w:r>
    </w:p>
    <w:p w14:paraId="70F4E5D7" w14:textId="42C73B91" w:rsidR="00061188" w:rsidRPr="00125792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125792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086B563E" w14:textId="77777777" w:rsidR="00061188" w:rsidRPr="00125792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18D84E49" w14:textId="77777777" w:rsidR="00061188" w:rsidRPr="00125792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125792" w:rsidRPr="00125792" w14:paraId="3A4E90BC" w14:textId="77777777" w:rsidTr="00A43239">
        <w:trPr>
          <w:trHeight w:val="2546"/>
        </w:trPr>
        <w:tc>
          <w:tcPr>
            <w:tcW w:w="1696" w:type="dxa"/>
            <w:vAlign w:val="center"/>
          </w:tcPr>
          <w:p w14:paraId="724B66D7" w14:textId="4101B232" w:rsidR="003626B3" w:rsidRPr="00125792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5B049632" w14:textId="2F21D181" w:rsidR="001C5773" w:rsidRPr="00125792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使用する店舗</w:t>
            </w:r>
          </w:p>
        </w:tc>
        <w:tc>
          <w:tcPr>
            <w:tcW w:w="6804" w:type="dxa"/>
            <w:gridSpan w:val="2"/>
            <w:vAlign w:val="center"/>
          </w:tcPr>
          <w:p w14:paraId="32646B29" w14:textId="226F8E38" w:rsidR="00061188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店　名：</w:t>
            </w:r>
          </w:p>
          <w:p w14:paraId="3AAA120C" w14:textId="28910D8F" w:rsidR="003626B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5FC20043" w14:textId="77777777" w:rsidR="003626B3" w:rsidRPr="00125792" w:rsidRDefault="003626B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98E8E5E" w14:textId="2CAFB5FD" w:rsidR="001C577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503833F" w14:textId="2A97CCFA" w:rsidR="001C577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  <w:p w14:paraId="1C9F543C" w14:textId="6E316887" w:rsidR="00216CEA" w:rsidRPr="00125792" w:rsidRDefault="00A67056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Instagramアカウント：</w:t>
            </w:r>
          </w:p>
          <w:p w14:paraId="03716ADC" w14:textId="75F24FC2" w:rsidR="00A066E6" w:rsidRPr="00125792" w:rsidRDefault="00692259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 w:val="16"/>
                <w:szCs w:val="16"/>
              </w:rPr>
              <w:t>お持ちでない場合は</w:t>
            </w:r>
            <w:r w:rsidR="00A43239" w:rsidRPr="00125792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acebookまたはＸ</w:t>
            </w:r>
            <w:r w:rsidR="00950F14" w:rsidRPr="00125792">
              <w:rPr>
                <w:rFonts w:ascii="ＭＳ 明朝" w:eastAsia="ＭＳ 明朝" w:hAnsi="ＭＳ 明朝" w:hint="eastAsia"/>
                <w:szCs w:val="21"/>
              </w:rPr>
              <w:t>アカウント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A02D913" w14:textId="62B78414" w:rsidR="00A9028E" w:rsidRPr="00125792" w:rsidRDefault="00A9028E" w:rsidP="003626B3">
            <w:pPr>
              <w:widowControl/>
              <w:spacing w:line="280" w:lineRule="exact"/>
              <w:rPr>
                <w:rFonts w:ascii="ＭＳ 明朝" w:eastAsia="ＭＳ 明朝" w:hAnsi="ＭＳ 明朝"/>
                <w:strike/>
                <w:szCs w:val="21"/>
              </w:rPr>
            </w:pPr>
          </w:p>
        </w:tc>
      </w:tr>
      <w:tr w:rsidR="00125792" w:rsidRPr="00125792" w14:paraId="4E850C8A" w14:textId="77777777" w:rsidTr="00950F14">
        <w:trPr>
          <w:trHeight w:val="1553"/>
        </w:trPr>
        <w:tc>
          <w:tcPr>
            <w:tcW w:w="1696" w:type="dxa"/>
            <w:vAlign w:val="center"/>
          </w:tcPr>
          <w:p w14:paraId="549B9D38" w14:textId="77777777" w:rsidR="003626B3" w:rsidRPr="00125792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457809EF" w14:textId="6CBDECCB" w:rsidR="00061188" w:rsidRPr="00125792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製作する</w:t>
            </w:r>
            <w:r w:rsidR="001C5773" w:rsidRPr="00125792">
              <w:rPr>
                <w:rFonts w:ascii="ＭＳ 明朝" w:eastAsia="ＭＳ 明朝" w:hAnsi="ＭＳ 明朝" w:hint="eastAsia"/>
                <w:szCs w:val="21"/>
              </w:rPr>
              <w:t>工房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5867D89F" w14:textId="4D7F4A5A" w:rsidR="00061188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工房名：</w:t>
            </w:r>
          </w:p>
          <w:p w14:paraId="714BB0D1" w14:textId="72E3FE22" w:rsidR="003626B3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住　所：〒</w:t>
            </w:r>
          </w:p>
          <w:p w14:paraId="2F995650" w14:textId="77777777" w:rsidR="003626B3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6318EE91" w14:textId="3D1A0727" w:rsidR="003626B3" w:rsidRPr="00125792" w:rsidRDefault="003626B3" w:rsidP="00A67056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電　話：</w:t>
            </w:r>
          </w:p>
        </w:tc>
      </w:tr>
      <w:tr w:rsidR="00125792" w:rsidRPr="00125792" w14:paraId="4F525EE8" w14:textId="77777777" w:rsidTr="00A67056">
        <w:trPr>
          <w:trHeight w:val="830"/>
        </w:trPr>
        <w:tc>
          <w:tcPr>
            <w:tcW w:w="1696" w:type="dxa"/>
            <w:vAlign w:val="center"/>
          </w:tcPr>
          <w:p w14:paraId="24A3A484" w14:textId="77777777" w:rsidR="00A43239" w:rsidRPr="00125792" w:rsidRDefault="00A67056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しこくるり</w:t>
            </w:r>
          </w:p>
          <w:p w14:paraId="37B50DAC" w14:textId="6BEAAAB4" w:rsidR="00A67056" w:rsidRPr="00125792" w:rsidRDefault="00A67056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参画予定</w:t>
            </w:r>
          </w:p>
        </w:tc>
        <w:tc>
          <w:tcPr>
            <w:tcW w:w="6804" w:type="dxa"/>
            <w:gridSpan w:val="2"/>
            <w:vAlign w:val="center"/>
          </w:tcPr>
          <w:p w14:paraId="6B0E7E83" w14:textId="77777777" w:rsidR="00A67056" w:rsidRPr="00125792" w:rsidRDefault="00125792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24218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8D5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5791E" w:rsidRPr="00125792">
              <w:rPr>
                <w:rFonts w:ascii="ＭＳ 明朝" w:eastAsia="ＭＳ 明朝" w:hAnsi="ＭＳ 明朝" w:hint="eastAsia"/>
                <w:iCs/>
                <w:szCs w:val="21"/>
              </w:rPr>
              <w:t xml:space="preserve">既に参画している　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1517772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8D5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F548D5" w:rsidRPr="00125792">
              <w:rPr>
                <w:rFonts w:ascii="ＭＳ 明朝" w:eastAsia="ＭＳ 明朝" w:hAnsi="ＭＳ 明朝" w:hint="eastAsia"/>
                <w:iCs/>
                <w:szCs w:val="21"/>
              </w:rPr>
              <w:t>参画する</w:t>
            </w:r>
            <w:r w:rsidR="008936D6" w:rsidRPr="00125792">
              <w:rPr>
                <w:rFonts w:ascii="ＭＳ 明朝" w:eastAsia="ＭＳ 明朝" w:hAnsi="ＭＳ 明朝" w:hint="eastAsia"/>
                <w:iCs/>
                <w:sz w:val="36"/>
                <w:szCs w:val="36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20120551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936D6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A46539" w:rsidRPr="00125792">
              <w:rPr>
                <w:rFonts w:ascii="ＭＳ 明朝" w:eastAsia="ＭＳ 明朝" w:hAnsi="ＭＳ 明朝" w:hint="eastAsia"/>
                <w:szCs w:val="21"/>
              </w:rPr>
              <w:t>参画しない</w:t>
            </w:r>
            <w:r w:rsidR="008936D6" w:rsidRPr="001257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B66C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4653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いずれかに</w:t>
            </w:r>
            <w:r w:rsidR="001B66C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☑を</w:t>
            </w:r>
          </w:p>
          <w:p w14:paraId="47B3D525" w14:textId="77777777" w:rsidR="00A43239" w:rsidRPr="00125792" w:rsidRDefault="00A43239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DA5DEF" w14:textId="45870D0B" w:rsidR="00A43239" w:rsidRPr="00125792" w:rsidRDefault="00A43239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※これから参画する場合は、本申請書及び事業計画書をご提出していただいた後、弊社から</w:t>
            </w:r>
            <w:r w:rsidR="00934218"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参画方法について</w:t>
            </w:r>
            <w:r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ご連絡させていただきます。</w:t>
            </w:r>
          </w:p>
        </w:tc>
      </w:tr>
      <w:tr w:rsidR="00125792" w:rsidRPr="00125792" w14:paraId="033C325D" w14:textId="77777777" w:rsidTr="00834FEB">
        <w:trPr>
          <w:trHeight w:val="3538"/>
        </w:trPr>
        <w:tc>
          <w:tcPr>
            <w:tcW w:w="1696" w:type="dxa"/>
            <w:vAlign w:val="center"/>
          </w:tcPr>
          <w:p w14:paraId="37562006" w14:textId="77777777" w:rsidR="00085F68" w:rsidRPr="00125792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108D31DA" w14:textId="2FDF16D0" w:rsidR="00061188" w:rsidRPr="00125792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デザイン案等</w:t>
            </w:r>
          </w:p>
        </w:tc>
        <w:tc>
          <w:tcPr>
            <w:tcW w:w="6804" w:type="dxa"/>
            <w:gridSpan w:val="2"/>
          </w:tcPr>
          <w:p w14:paraId="6760E3B8" w14:textId="77777777" w:rsidR="00EC7392" w:rsidRPr="00125792" w:rsidRDefault="00BD0868" w:rsidP="00BD086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※サイズ、技法、</w:t>
            </w:r>
            <w:r w:rsidR="00EC7392" w:rsidRPr="00125792">
              <w:rPr>
                <w:rFonts w:ascii="ＭＳ 明朝" w:eastAsia="ＭＳ 明朝" w:hAnsi="ＭＳ 明朝" w:hint="eastAsia"/>
                <w:szCs w:val="21"/>
              </w:rPr>
              <w:t>製作の</w:t>
            </w:r>
            <w:r w:rsidR="009218ED" w:rsidRPr="00125792">
              <w:rPr>
                <w:rFonts w:ascii="ＭＳ 明朝" w:eastAsia="ＭＳ 明朝" w:hAnsi="ＭＳ 明朝" w:hint="eastAsia"/>
                <w:szCs w:val="21"/>
              </w:rPr>
              <w:t>コンセプト、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文字やデザインの有無など</w:t>
            </w:r>
            <w:r w:rsidR="00EC7392" w:rsidRPr="00125792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14:paraId="7C38A817" w14:textId="0A94BF77" w:rsidR="003463D0" w:rsidRPr="00125792" w:rsidRDefault="00BD0868" w:rsidP="003463D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簡潔に記載</w:t>
            </w:r>
            <w:r w:rsidR="00F316EF" w:rsidRPr="00125792">
              <w:rPr>
                <w:rFonts w:ascii="ＭＳ 明朝" w:eastAsia="ＭＳ 明朝" w:hAnsi="ＭＳ 明朝" w:hint="eastAsia"/>
                <w:szCs w:val="21"/>
              </w:rPr>
              <w:t>すること</w:t>
            </w:r>
          </w:p>
          <w:p w14:paraId="13BE3677" w14:textId="54B51A49" w:rsidR="00BD0868" w:rsidRPr="00125792" w:rsidRDefault="00BD0868" w:rsidP="00BD086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178E700B" w14:textId="759F0EE4" w:rsidTr="00EC7392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3EDA045" w14:textId="50BB2490" w:rsidR="00FF750B" w:rsidRPr="00125792" w:rsidRDefault="00FF750B" w:rsidP="00061188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収支予算</w:t>
            </w:r>
          </w:p>
        </w:tc>
        <w:tc>
          <w:tcPr>
            <w:tcW w:w="3261" w:type="dxa"/>
            <w:vAlign w:val="center"/>
          </w:tcPr>
          <w:p w14:paraId="5E2A4B0F" w14:textId="460E8447" w:rsidR="00FF750B" w:rsidRPr="00125792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720B28AD" w14:textId="700334D3" w:rsidR="00FF750B" w:rsidRPr="00125792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25792" w:rsidRPr="00125792" w14:paraId="38AEAB16" w14:textId="17B417C3" w:rsidTr="00152C90">
        <w:trPr>
          <w:trHeight w:val="516"/>
        </w:trPr>
        <w:tc>
          <w:tcPr>
            <w:tcW w:w="1696" w:type="dxa"/>
            <w:vMerge/>
            <w:vAlign w:val="center"/>
          </w:tcPr>
          <w:p w14:paraId="7CB03B68" w14:textId="5D5CEB49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FE3FEB2" w14:textId="405A5193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075334CA" w14:textId="08A000FB" w:rsidR="00834FEB" w:rsidRPr="00125792" w:rsidRDefault="00834FEB" w:rsidP="00FF750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4091B4E9" w14:textId="6636C2C8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463CBA52" w14:textId="77777777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005882" w14:textId="30D631B3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125792" w:rsidRPr="00125792" w14:paraId="392B94AB" w14:textId="77777777" w:rsidTr="00152C90">
        <w:trPr>
          <w:trHeight w:val="495"/>
        </w:trPr>
        <w:tc>
          <w:tcPr>
            <w:tcW w:w="1696" w:type="dxa"/>
            <w:vMerge/>
            <w:vAlign w:val="center"/>
          </w:tcPr>
          <w:p w14:paraId="733746E6" w14:textId="77777777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AA7E3E3" w14:textId="0191F46B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05DE3889" w14:textId="58188ACD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E57AF6F" w14:textId="77777777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577B591A" w14:textId="77777777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162332" w14:textId="497CEAA3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16510C75" w14:textId="5EC37B14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125184A5" w14:textId="77777777" w:rsidTr="00883A11">
        <w:trPr>
          <w:trHeight w:val="1382"/>
        </w:trPr>
        <w:tc>
          <w:tcPr>
            <w:tcW w:w="1696" w:type="dxa"/>
            <w:vAlign w:val="center"/>
          </w:tcPr>
          <w:p w14:paraId="3764BB51" w14:textId="3DD3FCE9" w:rsidR="00061188" w:rsidRPr="00125792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1A30B2D4" w14:textId="0696BDB2" w:rsidR="00BD0868" w:rsidRPr="00125792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  <w:p w14:paraId="63124A8E" w14:textId="0DBF8B2A" w:rsidR="00260830" w:rsidRPr="00125792" w:rsidRDefault="00260830" w:rsidP="008871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  <w:p w14:paraId="2AB60BFB" w14:textId="34B7E456" w:rsidR="00BD0868" w:rsidRPr="00125792" w:rsidRDefault="00452A25" w:rsidP="00834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話</w:t>
            </w:r>
            <w:r w:rsidR="0088711D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CE89965" w14:textId="61D39BDA" w:rsidR="0088711D" w:rsidRPr="00125792" w:rsidRDefault="000C2736" w:rsidP="000C27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="0088711D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16448EA" w14:textId="798661AB" w:rsidR="00E855D1" w:rsidRPr="00125792" w:rsidRDefault="00317A1B" w:rsidP="00EC739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支出項目に記載した</w:t>
      </w:r>
      <w:r w:rsidR="00EC7392" w:rsidRPr="00125792">
        <w:rPr>
          <w:rFonts w:ascii="ＭＳ 明朝" w:eastAsia="ＭＳ 明朝" w:hAnsi="ＭＳ 明朝" w:hint="eastAsia"/>
          <w:szCs w:val="21"/>
        </w:rPr>
        <w:t>藍のれんの製作に係る見積書（写し可）を添付すること</w:t>
      </w:r>
      <w:r w:rsidR="00E855D1" w:rsidRPr="00125792">
        <w:rPr>
          <w:rFonts w:ascii="ＭＳ 明朝" w:eastAsia="ＭＳ 明朝" w:hAnsi="ＭＳ 明朝"/>
          <w:szCs w:val="21"/>
        </w:rPr>
        <w:br w:type="page"/>
      </w:r>
    </w:p>
    <w:bookmarkEnd w:id="1"/>
    <w:p w14:paraId="636314BD" w14:textId="1021EAEB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２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イーストとくしま助成第 </w:t>
      </w:r>
      <w:r w:rsidRPr="00125792">
        <w:rPr>
          <w:rFonts w:ascii="ＭＳ 明朝" w:eastAsia="ＭＳ 明朝" w:hAnsi="ＭＳ 明朝"/>
          <w:szCs w:val="21"/>
        </w:rPr>
        <w:t xml:space="preserve">   </w:t>
      </w:r>
      <w:r w:rsidRPr="00125792">
        <w:rPr>
          <w:rFonts w:ascii="ＭＳ 明朝" w:eastAsia="ＭＳ 明朝" w:hAnsi="ＭＳ 明朝" w:hint="eastAsia"/>
          <w:szCs w:val="21"/>
        </w:rPr>
        <w:t xml:space="preserve"> 号</w:t>
      </w:r>
    </w:p>
    <w:p w14:paraId="31A15F5C" w14:textId="2BC263F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 年　 月　 日</w:t>
      </w:r>
    </w:p>
    <w:p w14:paraId="05D74AD6" w14:textId="6C77A474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3EF2875" w14:textId="333C1B6B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様</w:t>
      </w:r>
    </w:p>
    <w:p w14:paraId="5ABB1E1D" w14:textId="4D5AF1B0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3B70E518" w:rsidR="00D4579C" w:rsidRPr="00125792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05698D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0ED9CD52" w:rsidR="00D4579C" w:rsidRPr="00125792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イーストとくしま「藍のれん」のあるまちづくり推進事業助成金交付決定通知書</w:t>
      </w:r>
    </w:p>
    <w:p w14:paraId="17B06FC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34019031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日付けで申請のあった助成金の交付については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EC739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その交付を下記のとおり決定します。</w:t>
      </w:r>
    </w:p>
    <w:p w14:paraId="0D28C16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0CE1BA61" w:rsidR="00D4579C" w:rsidRPr="00125792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助成</w:t>
      </w:r>
      <w:r w:rsidR="00A67056" w:rsidRPr="00125792">
        <w:rPr>
          <w:rFonts w:ascii="ＭＳ 明朝" w:eastAsia="ＭＳ 明朝" w:hAnsi="ＭＳ 明朝" w:hint="eastAsia"/>
          <w:szCs w:val="21"/>
        </w:rPr>
        <w:t>対象店舗</w:t>
      </w:r>
      <w:r w:rsidRPr="00125792">
        <w:rPr>
          <w:rFonts w:ascii="ＭＳ 明朝" w:eastAsia="ＭＳ 明朝" w:hAnsi="ＭＳ 明朝" w:hint="eastAsia"/>
          <w:szCs w:val="21"/>
        </w:rPr>
        <w:t xml:space="preserve">名　　</w:t>
      </w:r>
    </w:p>
    <w:p w14:paraId="4C7E297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（１）この助成金は，申請書記載の目的以外に使用してはなりません。</w:t>
      </w:r>
    </w:p>
    <w:p w14:paraId="58CA728F" w14:textId="77777777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（３）本助成金交付要綱に違反した場合は交付決定を取消し，助成金の返還を求めます。</w:t>
      </w:r>
    </w:p>
    <w:p w14:paraId="5ED34FA1" w14:textId="13D3DA8A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6BA2B4AB" w14:textId="5D127D9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３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</w:t>
      </w:r>
      <w:r w:rsidR="00D46990" w:rsidRPr="00125792">
        <w:rPr>
          <w:rFonts w:ascii="ＭＳ 明朝" w:eastAsia="ＭＳ 明朝" w:hAnsi="ＭＳ 明朝" w:hint="eastAsia"/>
          <w:szCs w:val="21"/>
        </w:rPr>
        <w:t>第1項</w:t>
      </w:r>
      <w:r w:rsidRPr="00125792">
        <w:rPr>
          <w:rFonts w:ascii="ＭＳ 明朝" w:eastAsia="ＭＳ 明朝" w:hAnsi="ＭＳ 明朝" w:hint="eastAsia"/>
          <w:szCs w:val="21"/>
        </w:rPr>
        <w:t>関係）</w:t>
      </w:r>
    </w:p>
    <w:p w14:paraId="5BF9F483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EE1ED0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3EF7421F" w14:textId="7D6D8CD8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5090644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</w:t>
      </w:r>
    </w:p>
    <w:p w14:paraId="235C9E9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6989E4D2" w:rsidR="00D4579C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1D2134E3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次のとおり変更（中止）したいので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A9661B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条第１項の規定により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その承認を申請します。</w:t>
      </w:r>
    </w:p>
    <w:p w14:paraId="1123E36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（Ａ）</w:t>
      </w:r>
      <w:r w:rsidRPr="00125792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 w:rsidRPr="00125792">
        <w:rPr>
          <w:rFonts w:ascii="ＭＳ 明朝" w:eastAsia="ＭＳ 明朝" w:hAnsi="ＭＳ 明朝" w:hint="eastAsia"/>
          <w:szCs w:val="21"/>
        </w:rPr>
        <w:t xml:space="preserve"> </w:t>
      </w:r>
      <w:r w:rsidR="00A144B9" w:rsidRPr="00125792">
        <w:rPr>
          <w:rFonts w:ascii="ＭＳ 明朝" w:eastAsia="ＭＳ 明朝" w:hAnsi="ＭＳ 明朝"/>
          <w:szCs w:val="21"/>
        </w:rPr>
        <w:t xml:space="preserve"> </w:t>
      </w:r>
      <w:r w:rsidRPr="00125792">
        <w:rPr>
          <w:rFonts w:ascii="ＭＳ 明朝" w:eastAsia="ＭＳ 明朝" w:hAnsi="ＭＳ 明朝" w:hint="eastAsia"/>
          <w:szCs w:val="21"/>
        </w:rPr>
        <w:t xml:space="preserve">（Ｂ）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125792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0E1A2C6A" w:rsidR="00D4579C" w:rsidRPr="00125792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※変更後の事業計画書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の様式</w:t>
      </w:r>
      <w:r w:rsidRPr="00125792">
        <w:rPr>
          <w:rFonts w:ascii="ＭＳ 明朝" w:eastAsia="ＭＳ 明朝" w:hAnsi="ＭＳ 明朝" w:hint="eastAsia"/>
          <w:kern w:val="0"/>
          <w:szCs w:val="21"/>
        </w:rPr>
        <w:t>は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="00FB696A" w:rsidRPr="00125792">
        <w:rPr>
          <w:rFonts w:ascii="ＭＳ 明朝" w:eastAsia="ＭＳ 明朝" w:hAnsi="ＭＳ 明朝" w:hint="eastAsia"/>
          <w:kern w:val="0"/>
          <w:szCs w:val="21"/>
        </w:rPr>
        <w:t>申請時の</w:t>
      </w:r>
      <w:r w:rsidRPr="00125792">
        <w:rPr>
          <w:rFonts w:ascii="ＭＳ 明朝" w:eastAsia="ＭＳ 明朝" w:hAnsi="ＭＳ 明朝" w:hint="eastAsia"/>
          <w:kern w:val="0"/>
          <w:szCs w:val="21"/>
        </w:rPr>
        <w:t>様式第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号の別紙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を利用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し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変更前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変更後がわかるように作成すること。</w:t>
      </w:r>
    </w:p>
    <w:p w14:paraId="65672A96" w14:textId="6057A699" w:rsidR="00D4579C" w:rsidRPr="00125792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  <w:r w:rsidR="00D4579C" w:rsidRPr="00125792">
        <w:rPr>
          <w:rFonts w:ascii="ＭＳ 明朝" w:eastAsia="ＭＳ 明朝" w:hAnsi="ＭＳ 明朝" w:hint="eastAsia"/>
          <w:szCs w:val="21"/>
        </w:rPr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４</w:t>
      </w:r>
      <w:r w:rsidR="00D4579C"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８</w:t>
      </w:r>
      <w:r w:rsidR="00D4579C" w:rsidRPr="00125792">
        <w:rPr>
          <w:rFonts w:ascii="ＭＳ 明朝" w:eastAsia="ＭＳ 明朝" w:hAnsi="ＭＳ 明朝" w:hint="eastAsia"/>
          <w:szCs w:val="21"/>
        </w:rPr>
        <w:t>条</w:t>
      </w:r>
      <w:r w:rsidR="00297AF8" w:rsidRPr="00125792">
        <w:rPr>
          <w:rFonts w:ascii="ＭＳ 明朝" w:eastAsia="ＭＳ 明朝" w:hAnsi="ＭＳ 明朝" w:hint="eastAsia"/>
          <w:szCs w:val="21"/>
        </w:rPr>
        <w:t>第２項</w:t>
      </w:r>
      <w:r w:rsidR="00D4579C" w:rsidRPr="00125792">
        <w:rPr>
          <w:rFonts w:ascii="ＭＳ 明朝" w:eastAsia="ＭＳ 明朝" w:hAnsi="ＭＳ 明朝" w:hint="eastAsia"/>
          <w:szCs w:val="21"/>
        </w:rPr>
        <w:t>関係）　　　　　　　　　　　　イーストとくしま助成第　号</w:t>
      </w:r>
    </w:p>
    <w:p w14:paraId="41D9ADDC" w14:textId="77777777" w:rsidR="00D4579C" w:rsidRPr="00125792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Pr="00125792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125792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125792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Pr="00125792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125792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1884B2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31D477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54ECFFBA" w:rsidR="00D4579C" w:rsidRPr="00125792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72D75623" w:rsidR="00D4579C" w:rsidRPr="00125792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条第２項の規定により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次のとおり承認します。</w:t>
      </w:r>
    </w:p>
    <w:p w14:paraId="49F222AA" w14:textId="0D0C995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125792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125792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25E9952D" w:rsidR="00D4579C" w:rsidRPr="00125792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変更（中止）承認申請書記載のとおり。</w:t>
      </w:r>
    </w:p>
    <w:p w14:paraId="54D1859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３　</w:t>
      </w:r>
      <w:r w:rsidR="00E855D1" w:rsidRPr="00125792">
        <w:rPr>
          <w:rFonts w:ascii="ＭＳ 明朝" w:eastAsia="ＭＳ 明朝" w:hAnsi="ＭＳ 明朝" w:hint="eastAsia"/>
          <w:szCs w:val="21"/>
        </w:rPr>
        <w:t>変更</w:t>
      </w:r>
      <w:r w:rsidRPr="00125792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0E06029E" w14:textId="4DFA6CDE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５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5B1EE73D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F84044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7FE956F1" w14:textId="0ABAD747" w:rsidR="008D2C37" w:rsidRPr="00125792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16422D8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7D2132EB" w:rsidR="00D4579C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42465CE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</w:t>
      </w:r>
      <w:bookmarkStart w:id="4" w:name="_Hlk77956062"/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bookmarkEnd w:id="4"/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報告します。</w:t>
      </w:r>
    </w:p>
    <w:p w14:paraId="609267A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30125C23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藍のれん</w:t>
      </w:r>
      <w:r w:rsidR="00636701" w:rsidRPr="00125792">
        <w:rPr>
          <w:rFonts w:ascii="ＭＳ 明朝" w:eastAsia="ＭＳ 明朝" w:hAnsi="ＭＳ 明朝" w:hint="eastAsia"/>
          <w:szCs w:val="21"/>
        </w:rPr>
        <w:t>製作</w:t>
      </w:r>
      <w:r w:rsidR="00D4579C" w:rsidRPr="00125792">
        <w:rPr>
          <w:rFonts w:ascii="ＭＳ 明朝" w:eastAsia="ＭＳ 明朝" w:hAnsi="ＭＳ 明朝" w:hint="eastAsia"/>
          <w:szCs w:val="21"/>
        </w:rPr>
        <w:t>経費</w:t>
      </w:r>
      <w:r w:rsidR="00636701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010946E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2A88C540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交付決定額　　　　　　　　金　　　　　　　　円</w:t>
      </w:r>
    </w:p>
    <w:p w14:paraId="6756343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4E3DA4F1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事業実績報告書　　　　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125792">
        <w:rPr>
          <w:rFonts w:ascii="ＭＳ 明朝" w:eastAsia="ＭＳ 明朝" w:hAnsi="ＭＳ 明朝" w:hint="eastAsia"/>
          <w:szCs w:val="21"/>
        </w:rPr>
        <w:t>別紙</w:t>
      </w:r>
      <w:r w:rsidR="004660A9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の</w:t>
      </w:r>
      <w:r w:rsidR="00D4579C" w:rsidRPr="00125792">
        <w:rPr>
          <w:rFonts w:ascii="ＭＳ 明朝" w:eastAsia="ＭＳ 明朝" w:hAnsi="ＭＳ 明朝" w:hint="eastAsia"/>
          <w:szCs w:val="21"/>
        </w:rPr>
        <w:t>とおり</w:t>
      </w:r>
    </w:p>
    <w:p w14:paraId="7E78E3EF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2D85166A" w14:textId="78757054" w:rsidR="00B46040" w:rsidRPr="00125792" w:rsidRDefault="00B46040" w:rsidP="00B46040">
      <w:pPr>
        <w:widowControl/>
        <w:jc w:val="lef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  <w:szCs w:val="21"/>
        </w:rPr>
        <w:t>（別紙</w:t>
      </w:r>
      <w:r w:rsidR="00D4699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24A77BAC" w14:textId="34DD938C" w:rsidR="00B46040" w:rsidRPr="00125792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実　績　報　告　書</w:t>
      </w:r>
    </w:p>
    <w:p w14:paraId="4840413D" w14:textId="77777777" w:rsidR="00B46040" w:rsidRPr="00125792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125792" w:rsidRPr="00125792" w14:paraId="40E3140D" w14:textId="77777777" w:rsidTr="00C45BFC">
        <w:trPr>
          <w:trHeight w:val="6373"/>
        </w:trPr>
        <w:tc>
          <w:tcPr>
            <w:tcW w:w="1696" w:type="dxa"/>
            <w:vAlign w:val="center"/>
          </w:tcPr>
          <w:p w14:paraId="03B7A4B4" w14:textId="30E96284" w:rsidR="00F5071E" w:rsidRPr="00125792" w:rsidRDefault="00F5071E" w:rsidP="00F5071E">
            <w:pPr>
              <w:widowControl/>
              <w:snapToGrid w:val="0"/>
              <w:ind w:leftChars="100" w:left="414" w:hangingChars="97" w:hanging="204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62665719" w14:textId="74F94D9E" w:rsidR="00B46040" w:rsidRPr="00125792" w:rsidRDefault="00F5071E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6804" w:type="dxa"/>
            <w:gridSpan w:val="2"/>
          </w:tcPr>
          <w:p w14:paraId="72D3B1AC" w14:textId="413F3989" w:rsidR="00F5071E" w:rsidRPr="00125792" w:rsidRDefault="00B46040" w:rsidP="00F5071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36701" w:rsidRPr="00125792">
              <w:rPr>
                <w:rFonts w:ascii="ＭＳ 明朝" w:eastAsia="ＭＳ 明朝" w:hAnsi="ＭＳ 明朝" w:hint="eastAsia"/>
                <w:szCs w:val="21"/>
              </w:rPr>
              <w:t>製作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後、</w:t>
            </w:r>
            <w:r w:rsidR="00F5071E" w:rsidRPr="00125792">
              <w:rPr>
                <w:rFonts w:ascii="ＭＳ 明朝" w:eastAsia="ＭＳ 明朝" w:hAnsi="ＭＳ 明朝" w:hint="eastAsia"/>
                <w:szCs w:val="21"/>
              </w:rPr>
              <w:t>店舗に掛けた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  <w:r w:rsidR="00F5071E" w:rsidRPr="00125792">
              <w:rPr>
                <w:rFonts w:ascii="ＭＳ 明朝" w:eastAsia="ＭＳ 明朝" w:hAnsi="ＭＳ 明朝" w:hint="eastAsia"/>
                <w:szCs w:val="21"/>
              </w:rPr>
              <w:t>写真を添付すること（別添可）</w:t>
            </w:r>
            <w:r w:rsidR="00325D9F" w:rsidRPr="0012579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2A15412" w14:textId="77777777" w:rsidR="00325D9F" w:rsidRPr="00125792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また、写真画像データをメールで送付すること。</w:t>
            </w:r>
          </w:p>
          <w:p w14:paraId="345BCD63" w14:textId="5EFD485F" w:rsidR="00325D9F" w:rsidRPr="00125792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送付先：</w:t>
            </w:r>
            <w:hyperlink r:id="rId8" w:history="1">
              <w:r w:rsidR="001D6494" w:rsidRPr="00125792">
                <w:rPr>
                  <w:rStyle w:val="a9"/>
                  <w:rFonts w:ascii="ＭＳ 明朝" w:eastAsia="ＭＳ 明朝" w:hAnsi="ＭＳ 明朝" w:hint="eastAsia"/>
                  <w:color w:val="auto"/>
                  <w:szCs w:val="21"/>
                </w:rPr>
                <w:t>i</w:t>
              </w:r>
              <w:r w:rsidR="001D6494" w:rsidRPr="00125792">
                <w:rPr>
                  <w:rStyle w:val="a9"/>
                  <w:rFonts w:ascii="ＭＳ 明朝" w:eastAsia="ＭＳ 明朝" w:hAnsi="ＭＳ 明朝"/>
                  <w:color w:val="auto"/>
                  <w:szCs w:val="21"/>
                </w:rPr>
                <w:t>nfo@east-tokushima.jp</w:t>
              </w:r>
            </w:hyperlink>
            <w:r w:rsidR="001D6494" w:rsidRPr="0012579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1D6494" w:rsidRPr="00125792">
              <w:rPr>
                <w:rFonts w:ascii="ＭＳ 明朝" w:eastAsia="ＭＳ 明朝" w:hAnsi="ＭＳ 明朝" w:hint="eastAsia"/>
                <w:szCs w:val="21"/>
              </w:rPr>
              <w:t>件名</w:t>
            </w:r>
            <w:r w:rsidR="0069615B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1D6494" w:rsidRPr="00125792">
              <w:rPr>
                <w:rFonts w:ascii="ＭＳ 明朝" w:eastAsia="ＭＳ 明朝" w:hAnsi="ＭＳ 明朝" w:hint="eastAsia"/>
                <w:szCs w:val="21"/>
              </w:rPr>
              <w:t>藍のれん写真（店名）」</w:t>
            </w:r>
          </w:p>
        </w:tc>
      </w:tr>
      <w:tr w:rsidR="00125792" w:rsidRPr="00125792" w14:paraId="2B074F6D" w14:textId="77777777" w:rsidTr="00B469B2">
        <w:trPr>
          <w:trHeight w:val="843"/>
        </w:trPr>
        <w:tc>
          <w:tcPr>
            <w:tcW w:w="1696" w:type="dxa"/>
            <w:vAlign w:val="center"/>
          </w:tcPr>
          <w:p w14:paraId="3729CE6E" w14:textId="5399B507" w:rsidR="00F84044" w:rsidRPr="00125792" w:rsidRDefault="00E37CA1" w:rsidP="00C45BF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ＳＮＳ</w:t>
            </w:r>
            <w:r w:rsidR="00F84044" w:rsidRPr="00125792">
              <w:rPr>
                <w:rFonts w:ascii="ＭＳ 明朝" w:eastAsia="ＭＳ 明朝" w:hAnsi="ＭＳ 明朝" w:hint="eastAsia"/>
                <w:szCs w:val="21"/>
              </w:rPr>
              <w:t>投稿</w:t>
            </w:r>
          </w:p>
        </w:tc>
        <w:tc>
          <w:tcPr>
            <w:tcW w:w="6804" w:type="dxa"/>
            <w:gridSpan w:val="2"/>
            <w:vAlign w:val="center"/>
          </w:tcPr>
          <w:p w14:paraId="59E1159F" w14:textId="32318038" w:rsidR="00F84044" w:rsidRPr="00125792" w:rsidRDefault="00125792" w:rsidP="00F84044">
            <w:pPr>
              <w:widowControl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597400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66E6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C45BFC" w:rsidRPr="00125792">
              <w:rPr>
                <w:rFonts w:ascii="ＭＳ 明朝" w:eastAsia="ＭＳ 明朝" w:hAnsi="ＭＳ 明朝" w:hint="eastAsia"/>
                <w:iCs/>
                <w:szCs w:val="21"/>
              </w:rPr>
              <w:t>藍のれん</w:t>
            </w:r>
            <w:r w:rsidR="00C45BFC" w:rsidRPr="00125792">
              <w:rPr>
                <w:rFonts w:ascii="ＭＳ 明朝" w:eastAsia="ＭＳ 明朝" w:hAnsi="ＭＳ 明朝" w:hint="eastAsia"/>
                <w:iCs/>
                <w:sz w:val="36"/>
                <w:szCs w:val="3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585661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45BFC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11437E" w:rsidRPr="00125792">
              <w:rPr>
                <w:rFonts w:ascii="ＭＳ 明朝" w:eastAsia="ＭＳ 明朝" w:hAnsi="ＭＳ 明朝" w:hint="eastAsia"/>
                <w:szCs w:val="21"/>
              </w:rPr>
              <w:t>お店のおすすめ商品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76FF0" w:rsidRPr="0012579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9479A" w:rsidRPr="00125792">
              <w:rPr>
                <w:rFonts w:ascii="ＭＳ 明朝" w:eastAsia="ＭＳ 明朝" w:hAnsi="ＭＳ 明朝" w:hint="eastAsia"/>
                <w:szCs w:val="21"/>
              </w:rPr>
              <w:t>投稿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して</w:t>
            </w:r>
            <w:r w:rsidR="00A43239" w:rsidRPr="00125792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89479A" w:rsidRPr="00125792">
              <w:rPr>
                <w:rFonts w:ascii="ＭＳ 明朝" w:eastAsia="ＭＳ 明朝" w:hAnsi="ＭＳ 明朝" w:hint="eastAsia"/>
                <w:sz w:val="28"/>
                <w:szCs w:val="28"/>
              </w:rPr>
              <w:t>☑</w:t>
            </w:r>
            <w:r w:rsidR="0089479A" w:rsidRPr="00125792">
              <w:rPr>
                <w:rFonts w:ascii="ＭＳ 明朝" w:eastAsia="ＭＳ 明朝" w:hAnsi="ＭＳ 明朝" w:hint="eastAsia"/>
                <w:szCs w:val="21"/>
              </w:rPr>
              <w:t>を</w:t>
            </w:r>
          </w:p>
        </w:tc>
      </w:tr>
      <w:tr w:rsidR="00125792" w:rsidRPr="00125792" w14:paraId="5B3FE33E" w14:textId="77777777" w:rsidTr="00C45BFC">
        <w:trPr>
          <w:trHeight w:val="1685"/>
        </w:trPr>
        <w:tc>
          <w:tcPr>
            <w:tcW w:w="1696" w:type="dxa"/>
            <w:vAlign w:val="center"/>
          </w:tcPr>
          <w:p w14:paraId="0C93ABCD" w14:textId="77777777" w:rsidR="00A43239" w:rsidRPr="00125792" w:rsidRDefault="00476FF0" w:rsidP="00A066E6">
            <w:pPr>
              <w:widowControl/>
              <w:snapToGrid w:val="0"/>
              <w:ind w:leftChars="83" w:left="174" w:firstLine="2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しこくるり</w:t>
            </w:r>
          </w:p>
          <w:p w14:paraId="55D7DDEE" w14:textId="3010B8F0" w:rsidR="00F84044" w:rsidRPr="00125792" w:rsidRDefault="00476FF0" w:rsidP="00A066E6">
            <w:pPr>
              <w:widowControl/>
              <w:snapToGrid w:val="0"/>
              <w:ind w:leftChars="83" w:left="174" w:firstLine="2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参画の場合は旅パスで使えるメニュー</w:t>
            </w:r>
          </w:p>
        </w:tc>
        <w:tc>
          <w:tcPr>
            <w:tcW w:w="6804" w:type="dxa"/>
            <w:gridSpan w:val="2"/>
          </w:tcPr>
          <w:p w14:paraId="72E00F99" w14:textId="2EF7C984" w:rsidR="00692259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おすすめメニュー</w:t>
            </w:r>
            <w:r w:rsidR="00692259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368B00CD" w14:textId="77777777" w:rsidR="00F548D5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3BBD8BC" w14:textId="77777777" w:rsidR="00F548D5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5569E9EC" w14:textId="38767DB0" w:rsidR="0089479A" w:rsidRPr="00125792" w:rsidRDefault="00F548D5" w:rsidP="00F548D5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利用ポイント</w:t>
            </w:r>
            <w:r w:rsidR="00692259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125792" w:rsidRPr="00125792" w14:paraId="23EA77AB" w14:textId="77777777" w:rsidTr="00D5302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284FC54" w14:textId="21D61367" w:rsidR="00F84044" w:rsidRPr="00125792" w:rsidRDefault="00F84044" w:rsidP="00F84044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収支決算</w:t>
            </w:r>
          </w:p>
        </w:tc>
        <w:tc>
          <w:tcPr>
            <w:tcW w:w="3261" w:type="dxa"/>
            <w:vAlign w:val="center"/>
          </w:tcPr>
          <w:p w14:paraId="22D118E8" w14:textId="77777777" w:rsidR="00F84044" w:rsidRPr="00125792" w:rsidRDefault="00F84044" w:rsidP="00F840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4AB52F75" w14:textId="77777777" w:rsidR="00F84044" w:rsidRPr="00125792" w:rsidRDefault="00F84044" w:rsidP="00F840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25792" w:rsidRPr="00125792" w14:paraId="2C6E97FB" w14:textId="77777777" w:rsidTr="006301A8">
        <w:trPr>
          <w:trHeight w:val="516"/>
        </w:trPr>
        <w:tc>
          <w:tcPr>
            <w:tcW w:w="1696" w:type="dxa"/>
            <w:vMerge/>
            <w:vAlign w:val="center"/>
          </w:tcPr>
          <w:p w14:paraId="74FD9EA1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40BB7994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1EF80267" w14:textId="3E82C45A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2B80F4A6" w14:textId="39B378B4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34D40577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33FC9A" w14:textId="0D3645DF" w:rsidR="00F84044" w:rsidRPr="00125792" w:rsidRDefault="00F84044" w:rsidP="00F840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125792" w:rsidRPr="00125792" w14:paraId="44F144E8" w14:textId="77777777" w:rsidTr="006301A8">
        <w:trPr>
          <w:trHeight w:val="495"/>
        </w:trPr>
        <w:tc>
          <w:tcPr>
            <w:tcW w:w="1696" w:type="dxa"/>
            <w:vMerge/>
            <w:vAlign w:val="center"/>
          </w:tcPr>
          <w:p w14:paraId="29C951B9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B51025F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5DD4BA05" w14:textId="488B3188" w:rsidR="00F84044" w:rsidRPr="00125792" w:rsidRDefault="00F84044" w:rsidP="00F840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48ACDF3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6ED521E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7440F0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4BEBEA5D" w14:textId="1D88271E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2BC99B3" w14:textId="77777777" w:rsidTr="00834FEB">
        <w:trPr>
          <w:trHeight w:val="1110"/>
        </w:trPr>
        <w:tc>
          <w:tcPr>
            <w:tcW w:w="1696" w:type="dxa"/>
            <w:vAlign w:val="center"/>
          </w:tcPr>
          <w:p w14:paraId="4C0BA6CA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7BF52F63" w14:textId="3CBD4DBA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  <w:p w14:paraId="0827DBD5" w14:textId="4F1BD8B3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　所：</w:t>
            </w:r>
          </w:p>
          <w:p w14:paraId="7C293F62" w14:textId="7A55386B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A88F21A" w14:textId="427072D5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14:paraId="4FC344FA" w14:textId="5A8DF103" w:rsidR="00E675F4" w:rsidRPr="00125792" w:rsidRDefault="00E675F4" w:rsidP="00E675F4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支出項目に記載した藍のれんの製作に係る</w:t>
      </w:r>
      <w:r w:rsidR="00AB4F6B" w:rsidRPr="00125792">
        <w:rPr>
          <w:rFonts w:ascii="ＭＳ 明朝" w:eastAsia="ＭＳ 明朝" w:hAnsi="ＭＳ 明朝" w:hint="eastAsia"/>
          <w:szCs w:val="21"/>
        </w:rPr>
        <w:t>領収書</w:t>
      </w:r>
      <w:r w:rsidRPr="00125792">
        <w:rPr>
          <w:rFonts w:ascii="ＭＳ 明朝" w:eastAsia="ＭＳ 明朝" w:hAnsi="ＭＳ 明朝" w:hint="eastAsia"/>
          <w:szCs w:val="21"/>
        </w:rPr>
        <w:t>（写し可）を添付する</w:t>
      </w:r>
      <w:r w:rsidR="00B46040" w:rsidRPr="00125792">
        <w:rPr>
          <w:rFonts w:ascii="ＭＳ 明朝" w:eastAsia="ＭＳ 明朝" w:hAnsi="ＭＳ 明朝" w:hint="eastAsia"/>
          <w:szCs w:val="21"/>
        </w:rPr>
        <w:t>こと</w:t>
      </w:r>
    </w:p>
    <w:p w14:paraId="245D9794" w14:textId="49F48518" w:rsidR="00D4579C" w:rsidRPr="00125792" w:rsidRDefault="00D4579C" w:rsidP="0011301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  <w:r w:rsidRPr="00125792">
        <w:rPr>
          <w:rFonts w:ascii="ＭＳ 明朝" w:eastAsia="ＭＳ 明朝" w:hAnsi="ＭＳ 明朝" w:hint="eastAsia"/>
          <w:szCs w:val="21"/>
        </w:rPr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６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１０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125792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年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月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Pr="0012579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125792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3503DA3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02E7668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5C7E59FE" w:rsidR="00D4579C" w:rsidRPr="00125792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助成金交付確定通知書</w:t>
      </w:r>
    </w:p>
    <w:p w14:paraId="43DEFC0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35DE157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次のとおり助成金の額を確定したので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042875" w:rsidRPr="00125792">
        <w:rPr>
          <w:rFonts w:ascii="ＭＳ 明朝" w:eastAsia="ＭＳ 明朝" w:hAnsi="ＭＳ 明朝" w:hint="eastAsia"/>
          <w:szCs w:val="21"/>
        </w:rPr>
        <w:t>１０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通知します。</w:t>
      </w:r>
    </w:p>
    <w:p w14:paraId="07A0FD6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1EB58057" w14:textId="399DADCE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１１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125792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125792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565C569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292F1F3B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5EEBE8D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C45BFC" w:rsidRPr="00125792">
        <w:rPr>
          <w:rFonts w:ascii="ＭＳ 明朝" w:eastAsia="ＭＳ 明朝" w:hAnsi="ＭＳ 明朝" w:hint="eastAsia"/>
          <w:szCs w:val="21"/>
        </w:rPr>
        <w:t xml:space="preserve">　</w:t>
      </w:r>
      <w:r w:rsidR="00C45BFC" w:rsidRPr="00125792">
        <w:rPr>
          <w:rFonts w:ascii="ＭＳ 明朝" w:eastAsia="ＭＳ 明朝" w:hAnsi="ＭＳ 明朝" w:hint="eastAsia"/>
          <w:color w:val="D9D9D9" w:themeColor="background1" w:themeShade="D9"/>
          <w:szCs w:val="21"/>
        </w:rPr>
        <w:t>印</w:t>
      </w:r>
    </w:p>
    <w:p w14:paraId="57D5D58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5BB8DE61" w:rsidR="00D4579C" w:rsidRPr="00125792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5792">
        <w:rPr>
          <w:rFonts w:ascii="ＭＳ 明朝" w:eastAsia="ＭＳ 明朝" w:hAnsi="ＭＳ 明朝" w:cs="Times New Roman" w:hint="eastAsia"/>
          <w:szCs w:val="21"/>
        </w:rPr>
        <w:t>次の助成金について</w:t>
      </w:r>
      <w:r w:rsidR="00E37CA1" w:rsidRPr="00125792">
        <w:rPr>
          <w:rFonts w:ascii="ＭＳ 明朝" w:eastAsia="ＭＳ 明朝" w:hAnsi="ＭＳ 明朝" w:cs="Times New Roman" w:hint="eastAsia"/>
          <w:szCs w:val="21"/>
        </w:rPr>
        <w:t>、</w:t>
      </w:r>
      <w:r w:rsidR="00575AD2" w:rsidRPr="00125792">
        <w:rPr>
          <w:rFonts w:ascii="ＭＳ 明朝" w:eastAsia="ＭＳ 明朝" w:hAnsi="ＭＳ 明朝" w:cs="Times New Roman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助成金交付要綱第</w:t>
      </w:r>
      <w:r w:rsidR="00353080" w:rsidRPr="00125792">
        <w:rPr>
          <w:rFonts w:ascii="ＭＳ 明朝" w:eastAsia="ＭＳ 明朝" w:hAnsi="ＭＳ 明朝" w:cs="Times New Roman" w:hint="eastAsia"/>
          <w:szCs w:val="21"/>
        </w:rPr>
        <w:t>１１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条の規定により</w:t>
      </w:r>
      <w:r w:rsidR="008C49DC" w:rsidRPr="00125792">
        <w:rPr>
          <w:rFonts w:ascii="ＭＳ 明朝" w:eastAsia="ＭＳ 明朝" w:hAnsi="ＭＳ 明朝" w:cs="Times New Roman" w:hint="eastAsia"/>
          <w:szCs w:val="21"/>
        </w:rPr>
        <w:t>、次のとおり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請求します。</w:t>
      </w:r>
    </w:p>
    <w:p w14:paraId="25992EDE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125792" w:rsidRPr="00125792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5CDDC5E2" w:rsidR="00A144B9" w:rsidRPr="00125792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イーストとくしま「藍のれん」のあるまちづくり推進事業</w:t>
            </w:r>
            <w:r w:rsidR="00A144B9" w:rsidRPr="00125792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125792" w:rsidRPr="00125792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125792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1345CF58" w:rsidR="00D4579C" w:rsidRPr="00125792" w:rsidRDefault="00083BA5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円</w:t>
            </w:r>
          </w:p>
        </w:tc>
      </w:tr>
      <w:tr w:rsidR="00D4579C" w:rsidRPr="00125792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62376EB5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  <w:r w:rsidR="00834FEB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当座　・　普通　</w:t>
            </w:r>
            <w:r w:rsidR="00A066E6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834FEB" w:rsidRPr="0012579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いずれかに〇を</w:t>
            </w:r>
          </w:p>
          <w:p w14:paraId="753B0C7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125792" w:rsidRPr="00125792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125792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125792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125792" w:rsidRDefault="00D4579C">
      <w:pPr>
        <w:rPr>
          <w:rFonts w:ascii="ＭＳ 明朝" w:eastAsia="ＭＳ 明朝" w:hAnsi="ＭＳ 明朝"/>
          <w:szCs w:val="21"/>
        </w:rPr>
      </w:pPr>
    </w:p>
    <w:sectPr w:rsidR="00D4579C" w:rsidRPr="00125792" w:rsidSect="00AB297B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B1C1" w14:textId="77777777" w:rsidR="007737BB" w:rsidRDefault="007737BB" w:rsidP="001C5773">
      <w:r>
        <w:separator/>
      </w:r>
    </w:p>
  </w:endnote>
  <w:endnote w:type="continuationSeparator" w:id="0">
    <w:p w14:paraId="4C30390B" w14:textId="77777777" w:rsidR="007737BB" w:rsidRDefault="007737BB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8DA5" w14:textId="77777777" w:rsidR="007737BB" w:rsidRDefault="007737BB" w:rsidP="001C5773">
      <w:r>
        <w:separator/>
      </w:r>
    </w:p>
  </w:footnote>
  <w:footnote w:type="continuationSeparator" w:id="0">
    <w:p w14:paraId="299ED6C1" w14:textId="77777777" w:rsidR="007737BB" w:rsidRDefault="007737BB" w:rsidP="001C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2821" w14:textId="77777777" w:rsidR="0089479A" w:rsidRDefault="0089479A">
    <w:pPr>
      <w:pStyle w:val="a4"/>
    </w:pPr>
  </w:p>
  <w:p w14:paraId="075C4465" w14:textId="77777777" w:rsidR="0089479A" w:rsidRDefault="00894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01505"/>
    <w:multiLevelType w:val="hybridMultilevel"/>
    <w:tmpl w:val="1F2AFAC6"/>
    <w:lvl w:ilvl="0" w:tplc="DE5AE58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966943">
    <w:abstractNumId w:val="0"/>
  </w:num>
  <w:num w:numId="2" w16cid:durableId="696539000">
    <w:abstractNumId w:val="1"/>
  </w:num>
  <w:num w:numId="3" w16cid:durableId="186319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27BF7"/>
    <w:rsid w:val="00042875"/>
    <w:rsid w:val="00054E96"/>
    <w:rsid w:val="00061188"/>
    <w:rsid w:val="00083BA5"/>
    <w:rsid w:val="00085F68"/>
    <w:rsid w:val="000B4386"/>
    <w:rsid w:val="000C2736"/>
    <w:rsid w:val="000F57F2"/>
    <w:rsid w:val="0011301C"/>
    <w:rsid w:val="0011437E"/>
    <w:rsid w:val="00125792"/>
    <w:rsid w:val="00163B03"/>
    <w:rsid w:val="00166404"/>
    <w:rsid w:val="00167E15"/>
    <w:rsid w:val="001B66C9"/>
    <w:rsid w:val="001C5773"/>
    <w:rsid w:val="001D6494"/>
    <w:rsid w:val="001E4544"/>
    <w:rsid w:val="00211A15"/>
    <w:rsid w:val="00216CEA"/>
    <w:rsid w:val="00230486"/>
    <w:rsid w:val="00260830"/>
    <w:rsid w:val="00297AF8"/>
    <w:rsid w:val="002C7720"/>
    <w:rsid w:val="002D5394"/>
    <w:rsid w:val="002E5DB0"/>
    <w:rsid w:val="00317A1B"/>
    <w:rsid w:val="00325D9F"/>
    <w:rsid w:val="003463D0"/>
    <w:rsid w:val="0034716A"/>
    <w:rsid w:val="00353080"/>
    <w:rsid w:val="003626B3"/>
    <w:rsid w:val="00373DBC"/>
    <w:rsid w:val="003E33E0"/>
    <w:rsid w:val="00417D34"/>
    <w:rsid w:val="00452A25"/>
    <w:rsid w:val="004660A9"/>
    <w:rsid w:val="00476FF0"/>
    <w:rsid w:val="00532258"/>
    <w:rsid w:val="00564264"/>
    <w:rsid w:val="00572DB8"/>
    <w:rsid w:val="00575AD2"/>
    <w:rsid w:val="005C7E47"/>
    <w:rsid w:val="005D27FA"/>
    <w:rsid w:val="005F75F9"/>
    <w:rsid w:val="00635287"/>
    <w:rsid w:val="00636701"/>
    <w:rsid w:val="00640D6C"/>
    <w:rsid w:val="00650EDD"/>
    <w:rsid w:val="00655AE4"/>
    <w:rsid w:val="00692259"/>
    <w:rsid w:val="0069615B"/>
    <w:rsid w:val="00727086"/>
    <w:rsid w:val="00727EA5"/>
    <w:rsid w:val="007737BB"/>
    <w:rsid w:val="007D3F01"/>
    <w:rsid w:val="007D7A82"/>
    <w:rsid w:val="007F01B5"/>
    <w:rsid w:val="007F1645"/>
    <w:rsid w:val="007F6094"/>
    <w:rsid w:val="00830648"/>
    <w:rsid w:val="00834FEB"/>
    <w:rsid w:val="00883A11"/>
    <w:rsid w:val="0088711D"/>
    <w:rsid w:val="008936D6"/>
    <w:rsid w:val="0089479A"/>
    <w:rsid w:val="008B43DF"/>
    <w:rsid w:val="008C49DC"/>
    <w:rsid w:val="008D2C37"/>
    <w:rsid w:val="009218ED"/>
    <w:rsid w:val="00934218"/>
    <w:rsid w:val="00940540"/>
    <w:rsid w:val="0094398A"/>
    <w:rsid w:val="00950F14"/>
    <w:rsid w:val="00952B6B"/>
    <w:rsid w:val="00976240"/>
    <w:rsid w:val="009C6B3D"/>
    <w:rsid w:val="009D0307"/>
    <w:rsid w:val="009D6646"/>
    <w:rsid w:val="009E10B9"/>
    <w:rsid w:val="00A066E6"/>
    <w:rsid w:val="00A144B9"/>
    <w:rsid w:val="00A1746D"/>
    <w:rsid w:val="00A43239"/>
    <w:rsid w:val="00A46539"/>
    <w:rsid w:val="00A67056"/>
    <w:rsid w:val="00A8412A"/>
    <w:rsid w:val="00A9028E"/>
    <w:rsid w:val="00A9661B"/>
    <w:rsid w:val="00AB297B"/>
    <w:rsid w:val="00AB4F6B"/>
    <w:rsid w:val="00AC1DD1"/>
    <w:rsid w:val="00AC5F63"/>
    <w:rsid w:val="00AF636F"/>
    <w:rsid w:val="00B16816"/>
    <w:rsid w:val="00B4119D"/>
    <w:rsid w:val="00B42565"/>
    <w:rsid w:val="00B46040"/>
    <w:rsid w:val="00B6215C"/>
    <w:rsid w:val="00B953CC"/>
    <w:rsid w:val="00BA582B"/>
    <w:rsid w:val="00BD0868"/>
    <w:rsid w:val="00C45BFC"/>
    <w:rsid w:val="00C86BB3"/>
    <w:rsid w:val="00CA2723"/>
    <w:rsid w:val="00CB147F"/>
    <w:rsid w:val="00CB32B7"/>
    <w:rsid w:val="00CC48CF"/>
    <w:rsid w:val="00D309F3"/>
    <w:rsid w:val="00D4579C"/>
    <w:rsid w:val="00D46990"/>
    <w:rsid w:val="00D5791E"/>
    <w:rsid w:val="00D647C5"/>
    <w:rsid w:val="00DC190E"/>
    <w:rsid w:val="00E028A3"/>
    <w:rsid w:val="00E154A0"/>
    <w:rsid w:val="00E3565F"/>
    <w:rsid w:val="00E37CA1"/>
    <w:rsid w:val="00E675F4"/>
    <w:rsid w:val="00E75425"/>
    <w:rsid w:val="00E855D1"/>
    <w:rsid w:val="00EC23D0"/>
    <w:rsid w:val="00EC6233"/>
    <w:rsid w:val="00EC7392"/>
    <w:rsid w:val="00ED6BC3"/>
    <w:rsid w:val="00EE6590"/>
    <w:rsid w:val="00EF3CC4"/>
    <w:rsid w:val="00F01252"/>
    <w:rsid w:val="00F05A92"/>
    <w:rsid w:val="00F07003"/>
    <w:rsid w:val="00F316EF"/>
    <w:rsid w:val="00F32165"/>
    <w:rsid w:val="00F5071E"/>
    <w:rsid w:val="00F548D5"/>
    <w:rsid w:val="00F84044"/>
    <w:rsid w:val="00F850FB"/>
    <w:rsid w:val="00FA13ED"/>
    <w:rsid w:val="00FB696A"/>
    <w:rsid w:val="00FD2958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64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st-to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イーストとくしま East Tokushima</cp:lastModifiedBy>
  <cp:revision>78</cp:revision>
  <cp:lastPrinted>2021-07-23T09:14:00Z</cp:lastPrinted>
  <dcterms:created xsi:type="dcterms:W3CDTF">2021-07-23T09:04:00Z</dcterms:created>
  <dcterms:modified xsi:type="dcterms:W3CDTF">2024-07-24T04:24:00Z</dcterms:modified>
</cp:coreProperties>
</file>